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E7" w:rsidRPr="008D314E" w:rsidRDefault="00BA1E61" w:rsidP="00BA1E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5203190</wp:posOffset>
            </wp:positionH>
            <wp:positionV relativeFrom="paragraph">
              <wp:posOffset>891540</wp:posOffset>
            </wp:positionV>
            <wp:extent cx="1543050" cy="1581150"/>
            <wp:effectExtent l="19050" t="0" r="0" b="0"/>
            <wp:wrapTight wrapText="bothSides">
              <wp:wrapPolygon edited="0">
                <wp:start x="-267" y="0"/>
                <wp:lineTo x="-267" y="21340"/>
                <wp:lineTo x="21600" y="21340"/>
                <wp:lineTo x="21600" y="0"/>
                <wp:lineTo x="-267" y="0"/>
              </wp:wrapPolygon>
            </wp:wrapTight>
            <wp:docPr id="5" name="Рисунок 2" descr="C:\Documents and Settings\2\Рабочий стол\Буклеты комп зав новые\Комп букл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2\Рабочий стол\Буклеты комп зав новые\Комп букл\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34290</wp:posOffset>
            </wp:positionV>
            <wp:extent cx="2075180" cy="1143000"/>
            <wp:effectExtent l="19050" t="0" r="1270" b="0"/>
            <wp:wrapTight wrapText="bothSides">
              <wp:wrapPolygon edited="0">
                <wp:start x="-198" y="0"/>
                <wp:lineTo x="-198" y="21240"/>
                <wp:lineTo x="21613" y="21240"/>
                <wp:lineTo x="21613" y="0"/>
                <wp:lineTo x="-198" y="0"/>
              </wp:wrapPolygon>
            </wp:wrapTight>
            <wp:docPr id="14" name="Рисунок 1" descr="C:\Documents and Settings\2\Рабочий стол\Буклеты комп зав новые\Комп букл\i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\Рабочий стол\Буклеты комп зав новые\Комп букл\i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13E7" w:rsidRPr="008D314E">
        <w:rPr>
          <w:rFonts w:ascii="Times New Roman" w:eastAsia="Times New Roman" w:hAnsi="Times New Roman" w:cs="Times New Roman"/>
          <w:sz w:val="24"/>
          <w:szCs w:val="24"/>
        </w:rPr>
        <w:t>За последние несколько десятилетий интернет</w:t>
      </w:r>
      <w:r w:rsidR="00235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3E7" w:rsidRPr="008D314E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5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3E7" w:rsidRPr="008D314E">
        <w:rPr>
          <w:rFonts w:ascii="Times New Roman" w:eastAsia="Times New Roman" w:hAnsi="Times New Roman" w:cs="Times New Roman"/>
          <w:sz w:val="24"/>
          <w:szCs w:val="24"/>
        </w:rPr>
        <w:t xml:space="preserve">технологии прочно вошли в нашу жизнь, став неотъемлемой её частью. </w:t>
      </w:r>
      <w:r w:rsidR="00781226" w:rsidRPr="008D314E">
        <w:rPr>
          <w:rFonts w:ascii="Times New Roman" w:eastAsia="Times New Roman" w:hAnsi="Times New Roman" w:cs="Times New Roman"/>
          <w:sz w:val="24"/>
          <w:szCs w:val="24"/>
        </w:rPr>
        <w:t>Дети и подростки являются активными пользователями Сети, и в этом нет ничего плохого: помимо игр и развлечений, школьники могут найти здесь полезную информацию, которая пригодится в образовании, общаться с интересными людьми, найти себе хобби</w:t>
      </w:r>
      <w:r w:rsidR="00502F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2DD4" w:rsidRPr="008D314E" w:rsidRDefault="00E54B5D" w:rsidP="00BA1E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030D9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8574FC" w:rsidRPr="008D314E">
        <w:rPr>
          <w:rFonts w:ascii="Times New Roman" w:eastAsia="Times New Roman" w:hAnsi="Times New Roman" w:cs="Times New Roman"/>
          <w:sz w:val="24"/>
          <w:szCs w:val="24"/>
        </w:rPr>
        <w:t xml:space="preserve"> Интернете </w:t>
      </w:r>
      <w:r w:rsidR="0065119E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="008574FC" w:rsidRPr="008D314E">
        <w:rPr>
          <w:rFonts w:ascii="Times New Roman" w:eastAsia="Times New Roman" w:hAnsi="Times New Roman" w:cs="Times New Roman"/>
          <w:sz w:val="24"/>
          <w:szCs w:val="24"/>
        </w:rPr>
        <w:t xml:space="preserve"> могут наткнуться на информацию, о которой им лучше бы было не знать: зайти на интернет-ресурс с порнографическим </w:t>
      </w:r>
      <w:proofErr w:type="spellStart"/>
      <w:r w:rsidR="008574FC" w:rsidRPr="008D314E">
        <w:rPr>
          <w:rFonts w:ascii="Times New Roman" w:eastAsia="Times New Roman" w:hAnsi="Times New Roman" w:cs="Times New Roman"/>
          <w:sz w:val="24"/>
          <w:szCs w:val="24"/>
        </w:rPr>
        <w:t>контентом</w:t>
      </w:r>
      <w:proofErr w:type="spellEnd"/>
      <w:r w:rsidR="008574FC" w:rsidRPr="008D314E">
        <w:rPr>
          <w:rFonts w:ascii="Times New Roman" w:eastAsia="Times New Roman" w:hAnsi="Times New Roman" w:cs="Times New Roman"/>
          <w:sz w:val="24"/>
          <w:szCs w:val="24"/>
        </w:rPr>
        <w:t xml:space="preserve"> или экстремистскими статьями, заинтересоваться сайтом о суициде, наткнуться на интернет-магазин, торгующий запрещенными веществами.</w:t>
      </w:r>
      <w:r w:rsidR="00655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4BD">
        <w:rPr>
          <w:rFonts w:ascii="Times New Roman" w:eastAsia="Times New Roman" w:hAnsi="Times New Roman" w:cs="Times New Roman"/>
          <w:sz w:val="24"/>
          <w:szCs w:val="24"/>
        </w:rPr>
        <w:t>Однако</w:t>
      </w:r>
      <w:r w:rsidR="00F07652" w:rsidRPr="008D314E">
        <w:rPr>
          <w:rFonts w:ascii="Times New Roman" w:eastAsia="Times New Roman" w:hAnsi="Times New Roman" w:cs="Times New Roman"/>
          <w:sz w:val="24"/>
          <w:szCs w:val="24"/>
        </w:rPr>
        <w:t>, сам</w:t>
      </w:r>
      <w:r w:rsidR="006B7473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F07652" w:rsidRPr="008D314E">
        <w:rPr>
          <w:rFonts w:ascii="Times New Roman" w:eastAsia="Times New Roman" w:hAnsi="Times New Roman" w:cs="Times New Roman"/>
          <w:sz w:val="24"/>
          <w:szCs w:val="24"/>
        </w:rPr>
        <w:t xml:space="preserve"> главн</w:t>
      </w:r>
      <w:r w:rsidR="006B7473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F07652" w:rsidRPr="008D3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D14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F07652" w:rsidRPr="008D314E">
        <w:rPr>
          <w:rFonts w:ascii="Times New Roman" w:eastAsia="Times New Roman" w:hAnsi="Times New Roman" w:cs="Times New Roman"/>
          <w:sz w:val="24"/>
          <w:szCs w:val="24"/>
        </w:rPr>
        <w:t xml:space="preserve"> большое количество сексуальных извращенцев, способных причинить ребенку зло, морально или физически.</w:t>
      </w:r>
      <w:r w:rsidR="00A12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AE4" w:rsidRPr="008D314E">
        <w:rPr>
          <w:rFonts w:ascii="Times New Roman" w:eastAsia="Times New Roman" w:hAnsi="Times New Roman" w:cs="Times New Roman"/>
          <w:sz w:val="24"/>
          <w:szCs w:val="24"/>
        </w:rPr>
        <w:t xml:space="preserve">Интернет </w:t>
      </w:r>
      <w:r w:rsidR="007C4473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ED2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AE4" w:rsidRPr="008D314E">
        <w:rPr>
          <w:rFonts w:ascii="Times New Roman" w:eastAsia="Times New Roman" w:hAnsi="Times New Roman" w:cs="Times New Roman"/>
          <w:sz w:val="24"/>
          <w:szCs w:val="24"/>
        </w:rPr>
        <w:t>нужен в первую очередь для того, чтобы с меньшим риском подобрать себе жертву. Сюда входит сбор информации о будущих жертвах и работа по их «завлечению в сети».</w:t>
      </w:r>
      <w:r w:rsidR="00D55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EA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5AE4" w:rsidRPr="008D314E">
        <w:rPr>
          <w:rFonts w:ascii="Times New Roman" w:eastAsia="Times New Roman" w:hAnsi="Times New Roman" w:cs="Times New Roman"/>
          <w:sz w:val="24"/>
          <w:szCs w:val="24"/>
        </w:rPr>
        <w:t>одбира</w:t>
      </w:r>
      <w:r w:rsidR="00635EA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E5AE4" w:rsidRPr="008D314E">
        <w:rPr>
          <w:rFonts w:ascii="Times New Roman" w:eastAsia="Times New Roman" w:hAnsi="Times New Roman" w:cs="Times New Roman"/>
          <w:sz w:val="24"/>
          <w:szCs w:val="24"/>
        </w:rPr>
        <w:t xml:space="preserve"> себе жертву в Сети</w:t>
      </w:r>
      <w:r w:rsidR="003A61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5EA4">
        <w:rPr>
          <w:rFonts w:ascii="Times New Roman" w:eastAsia="Times New Roman" w:hAnsi="Times New Roman" w:cs="Times New Roman"/>
          <w:sz w:val="24"/>
          <w:szCs w:val="24"/>
        </w:rPr>
        <w:t xml:space="preserve"> он</w:t>
      </w:r>
      <w:r w:rsidR="007C447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D4B1D">
        <w:rPr>
          <w:rFonts w:ascii="Times New Roman" w:eastAsia="Times New Roman" w:hAnsi="Times New Roman" w:cs="Times New Roman"/>
          <w:sz w:val="24"/>
          <w:szCs w:val="24"/>
        </w:rPr>
        <w:t>, как правило,</w:t>
      </w:r>
      <w:r w:rsidR="008E5AE4" w:rsidRPr="008D314E">
        <w:rPr>
          <w:rFonts w:ascii="Times New Roman" w:eastAsia="Times New Roman" w:hAnsi="Times New Roman" w:cs="Times New Roman"/>
          <w:sz w:val="24"/>
          <w:szCs w:val="24"/>
        </w:rPr>
        <w:t xml:space="preserve"> прикидыва</w:t>
      </w:r>
      <w:r w:rsidR="007C447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E5AE4" w:rsidRPr="008D314E">
        <w:rPr>
          <w:rFonts w:ascii="Times New Roman" w:eastAsia="Times New Roman" w:hAnsi="Times New Roman" w:cs="Times New Roman"/>
          <w:sz w:val="24"/>
          <w:szCs w:val="24"/>
        </w:rPr>
        <w:t>тся сверстник</w:t>
      </w:r>
      <w:r w:rsidR="007C447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5EA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C447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35E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5AE4" w:rsidRPr="008D314E">
        <w:rPr>
          <w:rFonts w:ascii="Times New Roman" w:eastAsia="Times New Roman" w:hAnsi="Times New Roman" w:cs="Times New Roman"/>
          <w:sz w:val="24"/>
          <w:szCs w:val="24"/>
        </w:rPr>
        <w:t xml:space="preserve"> общающихся там детей</w:t>
      </w:r>
      <w:r w:rsidR="00635E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2DD4" w:rsidRPr="008D314E">
        <w:rPr>
          <w:rFonts w:ascii="Times New Roman" w:eastAsia="Times New Roman" w:hAnsi="Times New Roman" w:cs="Times New Roman"/>
          <w:sz w:val="24"/>
          <w:szCs w:val="24"/>
        </w:rPr>
        <w:t>став</w:t>
      </w:r>
      <w:r w:rsidR="007C447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62DD4" w:rsidRPr="008D314E">
        <w:rPr>
          <w:rFonts w:ascii="Times New Roman" w:eastAsia="Times New Roman" w:hAnsi="Times New Roman" w:cs="Times New Roman"/>
          <w:sz w:val="24"/>
          <w:szCs w:val="24"/>
        </w:rPr>
        <w:t>т в качестве «своего» фото</w:t>
      </w:r>
      <w:r w:rsidR="003A61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2DD4" w:rsidRPr="008D314E">
        <w:rPr>
          <w:rFonts w:ascii="Times New Roman" w:eastAsia="Times New Roman" w:hAnsi="Times New Roman" w:cs="Times New Roman"/>
          <w:sz w:val="24"/>
          <w:szCs w:val="24"/>
        </w:rPr>
        <w:t xml:space="preserve"> изображение какого-нибудь ребенка и начина</w:t>
      </w:r>
      <w:r w:rsidR="007C447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62DD4" w:rsidRPr="008D314E">
        <w:rPr>
          <w:rFonts w:ascii="Times New Roman" w:eastAsia="Times New Roman" w:hAnsi="Times New Roman" w:cs="Times New Roman"/>
          <w:sz w:val="24"/>
          <w:szCs w:val="24"/>
        </w:rPr>
        <w:t>т «завязывать дружбу»</w:t>
      </w:r>
      <w:r w:rsidR="00ED0D81">
        <w:rPr>
          <w:rFonts w:ascii="Times New Roman" w:eastAsia="Times New Roman" w:hAnsi="Times New Roman" w:cs="Times New Roman"/>
          <w:sz w:val="24"/>
          <w:szCs w:val="24"/>
        </w:rPr>
        <w:t>:</w:t>
      </w:r>
      <w:r w:rsidR="00362DD4" w:rsidRPr="008D314E">
        <w:rPr>
          <w:rFonts w:ascii="Times New Roman" w:eastAsia="Times New Roman" w:hAnsi="Times New Roman" w:cs="Times New Roman"/>
          <w:sz w:val="24"/>
          <w:szCs w:val="24"/>
        </w:rPr>
        <w:t xml:space="preserve"> предл</w:t>
      </w:r>
      <w:r w:rsidR="00ED0D81">
        <w:rPr>
          <w:rFonts w:ascii="Times New Roman" w:eastAsia="Times New Roman" w:hAnsi="Times New Roman" w:cs="Times New Roman"/>
          <w:sz w:val="24"/>
          <w:szCs w:val="24"/>
        </w:rPr>
        <w:t>ага</w:t>
      </w:r>
      <w:r w:rsidR="007C447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ED0D8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62DD4" w:rsidRPr="008D314E">
        <w:rPr>
          <w:rFonts w:ascii="Times New Roman" w:eastAsia="Times New Roman" w:hAnsi="Times New Roman" w:cs="Times New Roman"/>
          <w:sz w:val="24"/>
          <w:szCs w:val="24"/>
        </w:rPr>
        <w:t xml:space="preserve"> меняться по сети картинками с увлечениями, музыкальными файлами, укрепля</w:t>
      </w:r>
      <w:r w:rsidR="00F25CD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62DD4" w:rsidRPr="008D314E">
        <w:rPr>
          <w:rFonts w:ascii="Times New Roman" w:eastAsia="Times New Roman" w:hAnsi="Times New Roman" w:cs="Times New Roman"/>
          <w:sz w:val="24"/>
          <w:szCs w:val="24"/>
        </w:rPr>
        <w:t xml:space="preserve"> доверие ребенка. </w:t>
      </w:r>
      <w:r w:rsidR="00B672CD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="00362DD4" w:rsidRPr="008D314E">
        <w:rPr>
          <w:rFonts w:ascii="Times New Roman" w:eastAsia="Times New Roman" w:hAnsi="Times New Roman" w:cs="Times New Roman"/>
          <w:sz w:val="24"/>
          <w:szCs w:val="24"/>
        </w:rPr>
        <w:t xml:space="preserve"> он</w:t>
      </w:r>
      <w:r w:rsidR="00FB04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62DD4" w:rsidRPr="008D314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577EF">
        <w:rPr>
          <w:rFonts w:ascii="Times New Roman" w:eastAsia="Times New Roman" w:hAnsi="Times New Roman" w:cs="Times New Roman"/>
          <w:sz w:val="24"/>
          <w:szCs w:val="24"/>
        </w:rPr>
        <w:t>навязыва</w:t>
      </w:r>
      <w:r w:rsidR="00FB04D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577E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62DD4" w:rsidRPr="008D314E">
        <w:rPr>
          <w:rFonts w:ascii="Times New Roman" w:eastAsia="Times New Roman" w:hAnsi="Times New Roman" w:cs="Times New Roman"/>
          <w:sz w:val="24"/>
          <w:szCs w:val="24"/>
        </w:rPr>
        <w:t>» нужные мысли</w:t>
      </w:r>
      <w:r w:rsidR="00FB04DA">
        <w:rPr>
          <w:rFonts w:ascii="Times New Roman" w:eastAsia="Times New Roman" w:hAnsi="Times New Roman" w:cs="Times New Roman"/>
          <w:sz w:val="24"/>
          <w:szCs w:val="24"/>
        </w:rPr>
        <w:t xml:space="preserve"> детям</w:t>
      </w:r>
      <w:r w:rsidR="00362DD4" w:rsidRPr="008D314E">
        <w:rPr>
          <w:rFonts w:ascii="Times New Roman" w:eastAsia="Times New Roman" w:hAnsi="Times New Roman" w:cs="Times New Roman"/>
          <w:sz w:val="24"/>
          <w:szCs w:val="24"/>
        </w:rPr>
        <w:t xml:space="preserve"> – например, меньше слушаться осторожных советов родителей. А когда «виртуальная дружба» окрепнет, назнача</w:t>
      </w:r>
      <w:r w:rsidR="00FB04D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62DD4" w:rsidRPr="008D314E">
        <w:rPr>
          <w:rFonts w:ascii="Times New Roman" w:eastAsia="Times New Roman" w:hAnsi="Times New Roman" w:cs="Times New Roman"/>
          <w:sz w:val="24"/>
          <w:szCs w:val="24"/>
        </w:rPr>
        <w:t>т ребенку реальную встречу.</w:t>
      </w:r>
      <w:r w:rsidR="00ED0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7EF">
        <w:rPr>
          <w:rFonts w:ascii="Times New Roman" w:eastAsia="Times New Roman" w:hAnsi="Times New Roman" w:cs="Times New Roman"/>
          <w:sz w:val="24"/>
          <w:szCs w:val="24"/>
        </w:rPr>
        <w:t>Как правило, у детей</w:t>
      </w:r>
      <w:r w:rsidR="00ED0D81" w:rsidRPr="008D314E">
        <w:rPr>
          <w:rFonts w:ascii="Times New Roman" w:eastAsia="Times New Roman" w:hAnsi="Times New Roman" w:cs="Times New Roman"/>
          <w:sz w:val="24"/>
          <w:szCs w:val="24"/>
        </w:rPr>
        <w:t xml:space="preserve"> чаще всего даже не возникает сомнения, что с ним общается не сверстник</w:t>
      </w:r>
    </w:p>
    <w:p w:rsidR="00A12376" w:rsidRPr="00C900AC" w:rsidRDefault="00A12376" w:rsidP="00BA1E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A12376" w:rsidRPr="00924CD5" w:rsidRDefault="00A12376" w:rsidP="00BA1E6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924CD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Как увидеть нападение хищника?</w:t>
      </w:r>
      <w:bookmarkStart w:id="0" w:name="_GoBack"/>
      <w:bookmarkEnd w:id="0"/>
    </w:p>
    <w:p w:rsidR="000E4287" w:rsidRDefault="00BA1E61" w:rsidP="00BA1E61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1" locked="0" layoutInCell="1" allowOverlap="0">
            <wp:simplePos x="0" y="0"/>
            <wp:positionH relativeFrom="column">
              <wp:posOffset>21590</wp:posOffset>
            </wp:positionH>
            <wp:positionV relativeFrom="line">
              <wp:posOffset>151765</wp:posOffset>
            </wp:positionV>
            <wp:extent cx="1809750" cy="1209675"/>
            <wp:effectExtent l="19050" t="0" r="0" b="0"/>
            <wp:wrapTight wrapText="bothSides">
              <wp:wrapPolygon edited="0">
                <wp:start x="-227" y="0"/>
                <wp:lineTo x="-227" y="21430"/>
                <wp:lineTo x="21600" y="21430"/>
                <wp:lineTo x="21600" y="0"/>
                <wp:lineTo x="-227" y="0"/>
              </wp:wrapPolygon>
            </wp:wrapTight>
            <wp:docPr id="1" name="Рисунок 2" descr="http://i.obozrevatel.ua/8/1286546/82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obozrevatel.ua/8/1286546/8202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287" w:rsidRPr="008D314E">
        <w:rPr>
          <w:rFonts w:ascii="Times New Roman" w:eastAsia="Times New Roman" w:hAnsi="Times New Roman" w:cs="Times New Roman"/>
          <w:sz w:val="24"/>
          <w:szCs w:val="24"/>
        </w:rPr>
        <w:t xml:space="preserve">Симптомом развращения ребенка </w:t>
      </w:r>
      <w:r w:rsidR="00F265D3">
        <w:rPr>
          <w:rFonts w:ascii="Times New Roman" w:eastAsia="Times New Roman" w:hAnsi="Times New Roman" w:cs="Times New Roman"/>
          <w:sz w:val="24"/>
          <w:szCs w:val="24"/>
        </w:rPr>
        <w:t xml:space="preserve">сексуальным извращенцем </w:t>
      </w:r>
      <w:r w:rsidR="000E4287" w:rsidRPr="008D314E">
        <w:rPr>
          <w:rFonts w:ascii="Times New Roman" w:eastAsia="Times New Roman" w:hAnsi="Times New Roman" w:cs="Times New Roman"/>
          <w:sz w:val="24"/>
          <w:szCs w:val="24"/>
        </w:rPr>
        <w:t>может быть резкое изменение поведения</w:t>
      </w:r>
      <w:r w:rsidR="00A12376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="000E4287" w:rsidRPr="008D314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12376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0E4287" w:rsidRPr="008D314E">
        <w:rPr>
          <w:rFonts w:ascii="Times New Roman" w:eastAsia="Times New Roman" w:hAnsi="Times New Roman" w:cs="Times New Roman"/>
          <w:sz w:val="24"/>
          <w:szCs w:val="24"/>
        </w:rPr>
        <w:t xml:space="preserve"> становится замкнутым, плаксивым, боязливым, начинает плохо спать по ночам</w:t>
      </w:r>
      <w:r w:rsidR="00031A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4287" w:rsidRPr="008D3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5D3">
        <w:rPr>
          <w:rFonts w:ascii="Times New Roman" w:eastAsia="Times New Roman" w:hAnsi="Times New Roman" w:cs="Times New Roman"/>
          <w:sz w:val="24"/>
          <w:szCs w:val="24"/>
        </w:rPr>
        <w:t>Могут появиться</w:t>
      </w:r>
      <w:r w:rsidR="000E4287" w:rsidRPr="008D314E">
        <w:rPr>
          <w:rFonts w:ascii="Times New Roman" w:eastAsia="Times New Roman" w:hAnsi="Times New Roman" w:cs="Times New Roman"/>
          <w:sz w:val="24"/>
          <w:szCs w:val="24"/>
        </w:rPr>
        <w:t xml:space="preserve"> лишние деньги в объемах, которых у детей обычно не бывает</w:t>
      </w:r>
      <w:r w:rsidR="00031A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E4287" w:rsidRPr="008D314E">
        <w:rPr>
          <w:rFonts w:ascii="Times New Roman" w:eastAsia="Times New Roman" w:hAnsi="Times New Roman" w:cs="Times New Roman"/>
          <w:sz w:val="24"/>
          <w:szCs w:val="24"/>
        </w:rPr>
        <w:t xml:space="preserve">частые «подарки» в </w:t>
      </w:r>
      <w:proofErr w:type="spellStart"/>
      <w:r w:rsidR="000E4287" w:rsidRPr="008D314E">
        <w:rPr>
          <w:rFonts w:ascii="Times New Roman" w:eastAsia="Times New Roman" w:hAnsi="Times New Roman" w:cs="Times New Roman"/>
          <w:sz w:val="24"/>
          <w:szCs w:val="24"/>
        </w:rPr>
        <w:t>сто-пятьсот-тысячу</w:t>
      </w:r>
      <w:proofErr w:type="spellEnd"/>
      <w:r w:rsidR="000E4287" w:rsidRPr="008D314E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031A01">
        <w:rPr>
          <w:rFonts w:ascii="Times New Roman" w:eastAsia="Times New Roman" w:hAnsi="Times New Roman" w:cs="Times New Roman"/>
          <w:sz w:val="24"/>
          <w:szCs w:val="24"/>
        </w:rPr>
        <w:t>),</w:t>
      </w:r>
      <w:r w:rsidR="000E4287" w:rsidRPr="008D314E">
        <w:rPr>
          <w:rFonts w:ascii="Times New Roman" w:eastAsia="Times New Roman" w:hAnsi="Times New Roman" w:cs="Times New Roman"/>
          <w:sz w:val="24"/>
          <w:szCs w:val="24"/>
        </w:rPr>
        <w:t xml:space="preserve"> новые игрушки, одежда (родителями или родными не </w:t>
      </w:r>
      <w:r w:rsidR="000E4287" w:rsidRPr="008D314E">
        <w:rPr>
          <w:rFonts w:ascii="Times New Roman" w:eastAsia="Times New Roman" w:hAnsi="Times New Roman" w:cs="Times New Roman"/>
          <w:sz w:val="24"/>
          <w:szCs w:val="24"/>
        </w:rPr>
        <w:lastRenderedPageBreak/>
        <w:t>покупавшаяся), гаджеты (электронные игры или даже мобильник).</w:t>
      </w:r>
      <w:r w:rsidR="00F524DB">
        <w:rPr>
          <w:rFonts w:ascii="Times New Roman" w:eastAsia="Times New Roman" w:hAnsi="Times New Roman" w:cs="Times New Roman"/>
          <w:sz w:val="24"/>
          <w:szCs w:val="24"/>
        </w:rPr>
        <w:t xml:space="preserve"> Обычно именно так «расплачиваются» </w:t>
      </w:r>
      <w:r w:rsidR="00914773">
        <w:rPr>
          <w:rFonts w:ascii="Times New Roman" w:eastAsia="Times New Roman" w:hAnsi="Times New Roman" w:cs="Times New Roman"/>
          <w:sz w:val="24"/>
          <w:szCs w:val="24"/>
        </w:rPr>
        <w:t>сексуальные извращенцы</w:t>
      </w:r>
      <w:r w:rsidR="00F524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64EB0">
        <w:rPr>
          <w:rFonts w:ascii="Times New Roman" w:eastAsia="Times New Roman" w:hAnsi="Times New Roman" w:cs="Times New Roman"/>
          <w:sz w:val="24"/>
          <w:szCs w:val="24"/>
        </w:rPr>
        <w:t>В этом случае</w:t>
      </w:r>
      <w:r w:rsidR="000E4287" w:rsidRPr="008D314E">
        <w:rPr>
          <w:rFonts w:ascii="Times New Roman" w:eastAsia="Times New Roman" w:hAnsi="Times New Roman" w:cs="Times New Roman"/>
          <w:sz w:val="24"/>
          <w:szCs w:val="24"/>
        </w:rPr>
        <w:t xml:space="preserve"> на ребенка и его контакты</w:t>
      </w:r>
      <w:r w:rsidR="00220533">
        <w:rPr>
          <w:rFonts w:ascii="Times New Roman" w:eastAsia="Times New Roman" w:hAnsi="Times New Roman" w:cs="Times New Roman"/>
          <w:sz w:val="24"/>
          <w:szCs w:val="24"/>
        </w:rPr>
        <w:t xml:space="preserve"> в Интернете</w:t>
      </w:r>
      <w:r w:rsidR="000E4287" w:rsidRPr="008D314E">
        <w:rPr>
          <w:rFonts w:ascii="Times New Roman" w:eastAsia="Times New Roman" w:hAnsi="Times New Roman" w:cs="Times New Roman"/>
          <w:sz w:val="24"/>
          <w:szCs w:val="24"/>
        </w:rPr>
        <w:t xml:space="preserve"> нужно обратить </w:t>
      </w:r>
      <w:r w:rsidR="00F524DB">
        <w:rPr>
          <w:rFonts w:ascii="Times New Roman" w:eastAsia="Times New Roman" w:hAnsi="Times New Roman" w:cs="Times New Roman"/>
          <w:sz w:val="24"/>
          <w:szCs w:val="24"/>
        </w:rPr>
        <w:t xml:space="preserve">особо </w:t>
      </w:r>
      <w:r w:rsidR="000E4287" w:rsidRPr="008D314E">
        <w:rPr>
          <w:rFonts w:ascii="Times New Roman" w:eastAsia="Times New Roman" w:hAnsi="Times New Roman" w:cs="Times New Roman"/>
          <w:sz w:val="24"/>
          <w:szCs w:val="24"/>
        </w:rPr>
        <w:t>пристальное внимание.</w:t>
      </w:r>
    </w:p>
    <w:p w:rsidR="006D42E6" w:rsidRPr="00C900AC" w:rsidRDefault="006D42E6" w:rsidP="00BA1E61">
      <w:pPr>
        <w:spacing w:after="0"/>
        <w:ind w:firstLine="426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C900AC" w:rsidRDefault="00B00993" w:rsidP="00BA1E61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924CD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Защита детей в Интернете:</w:t>
      </w:r>
    </w:p>
    <w:p w:rsidR="00B00993" w:rsidRPr="00924CD5" w:rsidRDefault="00B00993" w:rsidP="00BA1E61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924CD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 xml:space="preserve">что могут сделать </w:t>
      </w:r>
      <w:r w:rsidR="0096271D" w:rsidRPr="00924CD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родители</w:t>
      </w:r>
      <w:r w:rsidRPr="00924CD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?</w:t>
      </w:r>
    </w:p>
    <w:p w:rsidR="00ED1654" w:rsidRPr="00555C7D" w:rsidRDefault="006C276F" w:rsidP="00BA1E61">
      <w:pPr>
        <w:pStyle w:val="a3"/>
        <w:spacing w:before="0" w:beforeAutospacing="0" w:after="0" w:afterAutospacing="0"/>
        <w:ind w:firstLine="426"/>
        <w:jc w:val="both"/>
      </w:pPr>
      <w:r>
        <w:t>И</w:t>
      </w:r>
      <w:r w:rsidRPr="008D314E">
        <w:t>менно родителям</w:t>
      </w:r>
      <w:r w:rsidR="008F3054">
        <w:t xml:space="preserve">, </w:t>
      </w:r>
      <w:r w:rsidRPr="008D314E">
        <w:t>прежде всего</w:t>
      </w:r>
      <w:r w:rsidR="0016075F">
        <w:t>,</w:t>
      </w:r>
      <w:r w:rsidRPr="008D314E">
        <w:t xml:space="preserve"> стоит </w:t>
      </w:r>
      <w:r w:rsidR="00564AC3">
        <w:t>по</w:t>
      </w:r>
      <w:r w:rsidRPr="008D314E">
        <w:t>заботиться о безопасности своих чад</w:t>
      </w:r>
      <w:r w:rsidR="00564AC3">
        <w:t>, так как в</w:t>
      </w:r>
      <w:r w:rsidR="00564AC3" w:rsidRPr="008D314E">
        <w:t xml:space="preserve"> школ</w:t>
      </w:r>
      <w:r w:rsidR="00564AC3">
        <w:t>е</w:t>
      </w:r>
      <w:r w:rsidR="00564AC3" w:rsidRPr="008D314E">
        <w:t xml:space="preserve"> или интернет-клуб</w:t>
      </w:r>
      <w:r w:rsidR="007E7324">
        <w:t>е</w:t>
      </w:r>
      <w:r w:rsidR="00564AC3" w:rsidRPr="008D314E">
        <w:t xml:space="preserve"> дети ограничены во времени</w:t>
      </w:r>
      <w:r w:rsidR="008F3054">
        <w:t xml:space="preserve"> </w:t>
      </w:r>
      <w:r w:rsidR="00132923">
        <w:t xml:space="preserve">и </w:t>
      </w:r>
      <w:r w:rsidR="00564AC3" w:rsidRPr="008D314E">
        <w:t>едва ли станут общаться с незнакомцами</w:t>
      </w:r>
      <w:r w:rsidR="00132923">
        <w:t xml:space="preserve"> в Сети</w:t>
      </w:r>
      <w:r w:rsidRPr="008D314E">
        <w:t>.</w:t>
      </w:r>
      <w:r w:rsidR="00583958">
        <w:t xml:space="preserve"> </w:t>
      </w:r>
      <w:r>
        <w:t>Именно родител</w:t>
      </w:r>
      <w:r w:rsidR="008F3054">
        <w:t>и должны</w:t>
      </w:r>
      <w:r w:rsidR="0016075F">
        <w:t xml:space="preserve"> рассказать об опасностях, которые таит в себе Интернет, </w:t>
      </w:r>
      <w:r w:rsidR="008F3054">
        <w:t>обучить ребенка</w:t>
      </w:r>
      <w:r w:rsidR="003F5F12" w:rsidRPr="008D314E">
        <w:t xml:space="preserve"> культуре </w:t>
      </w:r>
      <w:r w:rsidR="00C900AC">
        <w:t xml:space="preserve">использования </w:t>
      </w:r>
      <w:r w:rsidR="00132923">
        <w:t>Интернет и</w:t>
      </w:r>
      <w:r w:rsidR="00ED1654" w:rsidRPr="00ED1654">
        <w:t xml:space="preserve"> </w:t>
      </w:r>
      <w:r w:rsidR="00ED1654" w:rsidRPr="00555C7D">
        <w:t>ответственном, достойном поведении</w:t>
      </w:r>
      <w:r w:rsidR="004E281D">
        <w:t xml:space="preserve"> </w:t>
      </w:r>
      <w:r w:rsidR="0092216F">
        <w:t>пр</w:t>
      </w:r>
      <w:r w:rsidR="004E281D">
        <w:t xml:space="preserve">и общении </w:t>
      </w:r>
      <w:r w:rsidR="0092216F">
        <w:t>в</w:t>
      </w:r>
      <w:r w:rsidR="00ED1654" w:rsidRPr="00555C7D">
        <w:t xml:space="preserve"> </w:t>
      </w:r>
      <w:r w:rsidR="004E281D">
        <w:t>Сети</w:t>
      </w:r>
      <w:r w:rsidR="00ED1654" w:rsidRPr="00555C7D">
        <w:t xml:space="preserve"> Интернете.</w:t>
      </w:r>
    </w:p>
    <w:p w:rsidR="00DB59C1" w:rsidRDefault="00D1464F" w:rsidP="00BA1E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3CF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4"/>
        </w:rPr>
        <w:t xml:space="preserve">Главное средство защиты от </w:t>
      </w:r>
      <w:r w:rsidR="009D7C26" w:rsidRPr="00EC73CF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4"/>
        </w:rPr>
        <w:t>опасности</w:t>
      </w:r>
      <w:r w:rsidRPr="00EC73C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D314E">
        <w:rPr>
          <w:rFonts w:ascii="Times New Roman" w:eastAsia="Times New Roman" w:hAnsi="Times New Roman" w:cs="Times New Roman"/>
          <w:sz w:val="24"/>
          <w:szCs w:val="24"/>
        </w:rPr>
        <w:t>– ребенок должен твердо усвоить, что виртуальные знакомые должны оставаться виртуальными</w:t>
      </w:r>
      <w:r w:rsidR="009D7C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3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2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D314E">
        <w:rPr>
          <w:rFonts w:ascii="Times New Roman" w:eastAsia="Times New Roman" w:hAnsi="Times New Roman" w:cs="Times New Roman"/>
          <w:sz w:val="24"/>
          <w:szCs w:val="24"/>
        </w:rPr>
        <w:t xml:space="preserve">о есть – никаких встреч </w:t>
      </w:r>
      <w:r w:rsidR="009D7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314E">
        <w:rPr>
          <w:rFonts w:ascii="Times New Roman" w:eastAsia="Times New Roman" w:hAnsi="Times New Roman" w:cs="Times New Roman"/>
          <w:sz w:val="24"/>
          <w:szCs w:val="24"/>
        </w:rPr>
        <w:t xml:space="preserve"> реальном мире с теми друзьями, которых </w:t>
      </w:r>
      <w:r w:rsidR="009D7C26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8D314E">
        <w:rPr>
          <w:rFonts w:ascii="Times New Roman" w:eastAsia="Times New Roman" w:hAnsi="Times New Roman" w:cs="Times New Roman"/>
          <w:sz w:val="24"/>
          <w:szCs w:val="24"/>
        </w:rPr>
        <w:t xml:space="preserve"> обрел в Интернете</w:t>
      </w:r>
      <w:r w:rsidR="009D7C26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8D314E">
        <w:rPr>
          <w:rFonts w:ascii="Times New Roman" w:eastAsia="Times New Roman" w:hAnsi="Times New Roman" w:cs="Times New Roman"/>
          <w:sz w:val="24"/>
          <w:szCs w:val="24"/>
        </w:rPr>
        <w:t>о крайней мере</w:t>
      </w:r>
      <w:r w:rsidR="002E0E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314E">
        <w:rPr>
          <w:rFonts w:ascii="Times New Roman" w:eastAsia="Times New Roman" w:hAnsi="Times New Roman" w:cs="Times New Roman"/>
          <w:sz w:val="24"/>
          <w:szCs w:val="24"/>
        </w:rPr>
        <w:t xml:space="preserve"> без родительского присмотра</w:t>
      </w:r>
      <w:r w:rsidR="009D7C26">
        <w:rPr>
          <w:rFonts w:ascii="Times New Roman" w:eastAsia="Times New Roman" w:hAnsi="Times New Roman" w:cs="Times New Roman"/>
          <w:sz w:val="24"/>
          <w:szCs w:val="24"/>
        </w:rPr>
        <w:t xml:space="preserve"> не должно быть.</w:t>
      </w:r>
      <w:r w:rsidR="003C7BD8" w:rsidRPr="003C7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736" w:rsidRPr="008D314E">
        <w:rPr>
          <w:rFonts w:ascii="Times New Roman" w:eastAsia="Times New Roman" w:hAnsi="Times New Roman" w:cs="Times New Roman"/>
          <w:sz w:val="24"/>
          <w:szCs w:val="24"/>
        </w:rPr>
        <w:t xml:space="preserve">Объясните своему ребенку, что ему не стоит публиковать в Интернете свои фотографии, а если это, на его взгляд, необходимо – пусть он </w:t>
      </w:r>
      <w:r w:rsidR="00265B0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B1736" w:rsidRPr="008D314E">
        <w:rPr>
          <w:rFonts w:ascii="Times New Roman" w:eastAsia="Times New Roman" w:hAnsi="Times New Roman" w:cs="Times New Roman"/>
          <w:sz w:val="24"/>
          <w:szCs w:val="24"/>
        </w:rPr>
        <w:t>советуется с родителями</w:t>
      </w:r>
      <w:r w:rsidR="009D7C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1736" w:rsidRPr="008D3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BD8" w:rsidRPr="008D314E">
        <w:rPr>
          <w:rFonts w:ascii="Times New Roman" w:eastAsia="Times New Roman" w:hAnsi="Times New Roman" w:cs="Times New Roman"/>
          <w:sz w:val="24"/>
          <w:szCs w:val="24"/>
        </w:rPr>
        <w:t>Дети зачастую бывают в выборе фотографий беспечными, и легко могут выложить в Сеть изображение себя в домашней обстановке или на пляже – а потом такие фото оказываются на сайтах для педофилов.</w:t>
      </w:r>
      <w:r w:rsidR="00AE4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A1F" w:rsidRPr="008D314E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="009D7C26">
        <w:rPr>
          <w:rFonts w:ascii="Times New Roman" w:eastAsia="Times New Roman" w:hAnsi="Times New Roman" w:cs="Times New Roman"/>
          <w:sz w:val="24"/>
          <w:szCs w:val="24"/>
        </w:rPr>
        <w:t xml:space="preserve"> так же</w:t>
      </w:r>
      <w:r w:rsidR="00AE4A1F" w:rsidRPr="008D314E">
        <w:rPr>
          <w:rFonts w:ascii="Times New Roman" w:eastAsia="Times New Roman" w:hAnsi="Times New Roman" w:cs="Times New Roman"/>
          <w:sz w:val="24"/>
          <w:szCs w:val="24"/>
        </w:rPr>
        <w:t xml:space="preserve"> должен знать, что ни в коем случае нельзя публиковать в Сети личную информацию о себе и своей семье, а именно: адрес проживания, место работы родителей, адрес учебы, контактные телефоны, «незначительные подробности» вроде графика работы мамы и папы, и так далее. Кроме того, все эти данные нельзя рассказывать виртуальным знакомым при личном общении (тем более, если они расспрашивают).</w:t>
      </w:r>
    </w:p>
    <w:p w:rsidR="00C900AC" w:rsidRPr="00C900AC" w:rsidRDefault="00C900AC" w:rsidP="00BA1E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C900AC" w:rsidRDefault="00DB59C1" w:rsidP="00F23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900AC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4"/>
        </w:rPr>
        <w:t>Помните:</w:t>
      </w:r>
      <w:r w:rsidRPr="00C900AC"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</w:rPr>
        <w:t xml:space="preserve"> </w:t>
      </w:r>
      <w:r w:rsidRPr="00C900AC">
        <w:rPr>
          <w:rFonts w:ascii="Times New Roman" w:eastAsia="Times New Roman" w:hAnsi="Times New Roman" w:cs="Times New Roman"/>
          <w:sz w:val="28"/>
          <w:szCs w:val="24"/>
        </w:rPr>
        <w:t xml:space="preserve">ребенок в полной мере не </w:t>
      </w:r>
      <w:r w:rsidR="00265B07" w:rsidRPr="00C900AC">
        <w:rPr>
          <w:rFonts w:ascii="Times New Roman" w:eastAsia="Times New Roman" w:hAnsi="Times New Roman" w:cs="Times New Roman"/>
          <w:sz w:val="28"/>
          <w:szCs w:val="24"/>
        </w:rPr>
        <w:t xml:space="preserve">может </w:t>
      </w:r>
      <w:r w:rsidRPr="00C900AC">
        <w:rPr>
          <w:rFonts w:ascii="Times New Roman" w:eastAsia="Times New Roman" w:hAnsi="Times New Roman" w:cs="Times New Roman"/>
          <w:sz w:val="28"/>
          <w:szCs w:val="24"/>
        </w:rPr>
        <w:t>отда</w:t>
      </w:r>
      <w:r w:rsidR="00265B07" w:rsidRPr="00C900AC">
        <w:rPr>
          <w:rFonts w:ascii="Times New Roman" w:eastAsia="Times New Roman" w:hAnsi="Times New Roman" w:cs="Times New Roman"/>
          <w:sz w:val="28"/>
          <w:szCs w:val="24"/>
        </w:rPr>
        <w:t>ва</w:t>
      </w:r>
      <w:r w:rsidRPr="00C900AC">
        <w:rPr>
          <w:rFonts w:ascii="Times New Roman" w:eastAsia="Times New Roman" w:hAnsi="Times New Roman" w:cs="Times New Roman"/>
          <w:sz w:val="28"/>
          <w:szCs w:val="24"/>
        </w:rPr>
        <w:t>т</w:t>
      </w:r>
      <w:r w:rsidR="00265B07" w:rsidRPr="00C900AC">
        <w:rPr>
          <w:rFonts w:ascii="Times New Roman" w:eastAsia="Times New Roman" w:hAnsi="Times New Roman" w:cs="Times New Roman"/>
          <w:sz w:val="28"/>
          <w:szCs w:val="24"/>
        </w:rPr>
        <w:t>ь</w:t>
      </w:r>
      <w:r w:rsidRPr="00C900AC">
        <w:rPr>
          <w:rFonts w:ascii="Times New Roman" w:eastAsia="Times New Roman" w:hAnsi="Times New Roman" w:cs="Times New Roman"/>
          <w:sz w:val="28"/>
          <w:szCs w:val="24"/>
        </w:rPr>
        <w:t xml:space="preserve"> себе отчет в том, что он делает</w:t>
      </w:r>
      <w:r w:rsidR="00265B07" w:rsidRPr="00C900AC">
        <w:rPr>
          <w:rFonts w:ascii="Times New Roman" w:eastAsia="Times New Roman" w:hAnsi="Times New Roman" w:cs="Times New Roman"/>
          <w:sz w:val="28"/>
          <w:szCs w:val="24"/>
        </w:rPr>
        <w:t xml:space="preserve"> не </w:t>
      </w:r>
      <w:r w:rsidR="00BC67D0" w:rsidRPr="00C900AC">
        <w:rPr>
          <w:rFonts w:ascii="Times New Roman" w:eastAsia="Times New Roman" w:hAnsi="Times New Roman" w:cs="Times New Roman"/>
          <w:sz w:val="28"/>
          <w:szCs w:val="24"/>
        </w:rPr>
        <w:t>правильно, общаясь</w:t>
      </w:r>
    </w:p>
    <w:p w:rsidR="00AE4A1F" w:rsidRDefault="00265B07" w:rsidP="00F23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900AC">
        <w:rPr>
          <w:rFonts w:ascii="Times New Roman" w:eastAsia="Times New Roman" w:hAnsi="Times New Roman" w:cs="Times New Roman"/>
          <w:sz w:val="28"/>
          <w:szCs w:val="24"/>
        </w:rPr>
        <w:t>в Интернет</w:t>
      </w:r>
      <w:r w:rsidR="00BC67D0" w:rsidRPr="00C900A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DB59C1" w:rsidRPr="00C900AC">
        <w:rPr>
          <w:rFonts w:ascii="Times New Roman" w:eastAsia="Times New Roman" w:hAnsi="Times New Roman" w:cs="Times New Roman"/>
          <w:sz w:val="28"/>
          <w:szCs w:val="24"/>
        </w:rPr>
        <w:t>и тем более не осознает, какими могут последствия его действий.</w:t>
      </w:r>
    </w:p>
    <w:p w:rsidR="00BA1E61" w:rsidRPr="00C900AC" w:rsidRDefault="00BA1E61" w:rsidP="00F23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BA1E61" w:rsidRDefault="00312E8B" w:rsidP="00BA1E61">
      <w:pPr>
        <w:pStyle w:val="a3"/>
        <w:spacing w:before="0" w:beforeAutospacing="0" w:after="0" w:afterAutospacing="0"/>
        <w:jc w:val="center"/>
        <w:rPr>
          <w:b/>
          <w:bCs/>
          <w:color w:val="984806" w:themeColor="accent6" w:themeShade="80"/>
          <w:sz w:val="28"/>
          <w:szCs w:val="28"/>
        </w:rPr>
      </w:pPr>
      <w:r w:rsidRPr="000C6592">
        <w:rPr>
          <w:b/>
          <w:bCs/>
          <w:color w:val="984806" w:themeColor="accent6" w:themeShade="80"/>
          <w:sz w:val="28"/>
          <w:szCs w:val="28"/>
        </w:rPr>
        <w:t>С</w:t>
      </w:r>
      <w:r w:rsidR="00B6263A" w:rsidRPr="000C6592">
        <w:rPr>
          <w:b/>
          <w:bCs/>
          <w:color w:val="984806" w:themeColor="accent6" w:themeShade="80"/>
          <w:sz w:val="28"/>
          <w:szCs w:val="28"/>
        </w:rPr>
        <w:t>оветы по управлению безопасностью детей</w:t>
      </w:r>
    </w:p>
    <w:p w:rsidR="00312E8B" w:rsidRPr="000C6592" w:rsidRDefault="00B6263A" w:rsidP="00BA1E61">
      <w:pPr>
        <w:pStyle w:val="a3"/>
        <w:spacing w:before="0" w:beforeAutospacing="0" w:after="0" w:afterAutospacing="0"/>
        <w:jc w:val="center"/>
        <w:rPr>
          <w:color w:val="984806" w:themeColor="accent6" w:themeShade="80"/>
          <w:sz w:val="28"/>
          <w:szCs w:val="28"/>
        </w:rPr>
      </w:pPr>
      <w:r w:rsidRPr="000C6592">
        <w:rPr>
          <w:b/>
          <w:bCs/>
          <w:color w:val="984806" w:themeColor="accent6" w:themeShade="80"/>
          <w:sz w:val="28"/>
          <w:szCs w:val="28"/>
        </w:rPr>
        <w:t>при пользовании Интернетом</w:t>
      </w:r>
    </w:p>
    <w:p w:rsidR="00312E8B" w:rsidRPr="00555C7D" w:rsidRDefault="00312E8B" w:rsidP="001B2861">
      <w:pPr>
        <w:pStyle w:val="a3"/>
        <w:numPr>
          <w:ilvl w:val="0"/>
          <w:numId w:val="1"/>
        </w:numPr>
        <w:jc w:val="both"/>
      </w:pPr>
      <w:r w:rsidRPr="00555C7D">
        <w:t>Приучите детей сообщать вам, если что-либо или кто-либо</w:t>
      </w:r>
      <w:r w:rsidR="001B2861">
        <w:br/>
      </w:r>
      <w:r w:rsidRPr="00555C7D">
        <w:t xml:space="preserve">в Сети тревожит или угрожает им. </w:t>
      </w:r>
    </w:p>
    <w:p w:rsidR="00312E8B" w:rsidRPr="00555C7D" w:rsidRDefault="00312E8B" w:rsidP="001B2861">
      <w:pPr>
        <w:pStyle w:val="a3"/>
        <w:numPr>
          <w:ilvl w:val="0"/>
          <w:numId w:val="1"/>
        </w:numPr>
        <w:jc w:val="both"/>
      </w:pPr>
      <w:r w:rsidRPr="00555C7D">
        <w:t>Настаивайте на том, чтобы дети предоставили вам доступ</w:t>
      </w:r>
      <w:r w:rsidR="001B2861">
        <w:br/>
      </w:r>
      <w:r w:rsidRPr="00555C7D">
        <w:t>к своей электронной почте, чтобы вы могли убедиться, что они не общаются с незнакомцами. Контроль лучше всего осуществлять ненавязчиво, уважая личное достоинство и право ребенка на самостоятельность.</w:t>
      </w:r>
    </w:p>
    <w:p w:rsidR="00312E8B" w:rsidRPr="00555C7D" w:rsidRDefault="00862196" w:rsidP="001B2861">
      <w:pPr>
        <w:pStyle w:val="a3"/>
        <w:numPr>
          <w:ilvl w:val="0"/>
          <w:numId w:val="1"/>
        </w:numPr>
        <w:jc w:val="both"/>
      </w:pPr>
      <w:r>
        <w:t>Объясните  детям, что они</w:t>
      </w:r>
      <w:r w:rsidR="00312E8B" w:rsidRPr="00555C7D">
        <w:t xml:space="preserve"> ни в коем случае не должны использовать Сеть для хулиганства, распространения сплетен или угроз другим людям.</w:t>
      </w:r>
    </w:p>
    <w:p w:rsidR="00312E8B" w:rsidRPr="00555C7D" w:rsidRDefault="00312E8B" w:rsidP="001B2861">
      <w:pPr>
        <w:pStyle w:val="a3"/>
        <w:numPr>
          <w:ilvl w:val="0"/>
          <w:numId w:val="1"/>
        </w:numPr>
        <w:jc w:val="both"/>
      </w:pPr>
      <w:r w:rsidRPr="00555C7D">
        <w:t>Беседуйте с детьми об их друзьях в Интернете и о том, чем они занимаются так, как если бы речь шла о друзьях в реальной жизни.</w:t>
      </w:r>
    </w:p>
    <w:p w:rsidR="00312E8B" w:rsidRPr="00555C7D" w:rsidRDefault="00312E8B" w:rsidP="001B2861">
      <w:pPr>
        <w:pStyle w:val="a3"/>
        <w:numPr>
          <w:ilvl w:val="0"/>
          <w:numId w:val="1"/>
        </w:numPr>
        <w:jc w:val="both"/>
      </w:pPr>
      <w:r w:rsidRPr="00555C7D">
        <w:t>Направляйте их на хорошие, познавательные сайты.</w:t>
      </w:r>
    </w:p>
    <w:p w:rsidR="0094325B" w:rsidRPr="000C6592" w:rsidRDefault="0094325B" w:rsidP="0094325B">
      <w:pPr>
        <w:pStyle w:val="a3"/>
        <w:spacing w:before="0" w:beforeAutospacing="0" w:after="0" w:afterAutospacing="0"/>
        <w:ind w:left="284"/>
        <w:jc w:val="center"/>
        <w:rPr>
          <w:b/>
          <w:color w:val="984806" w:themeColor="accent6" w:themeShade="80"/>
          <w:sz w:val="28"/>
          <w:szCs w:val="28"/>
        </w:rPr>
      </w:pPr>
      <w:r w:rsidRPr="000C6592">
        <w:rPr>
          <w:b/>
          <w:color w:val="984806" w:themeColor="accent6" w:themeShade="80"/>
          <w:sz w:val="28"/>
          <w:szCs w:val="28"/>
        </w:rPr>
        <w:t>Способы защиты детей</w:t>
      </w:r>
    </w:p>
    <w:p w:rsidR="0094325B" w:rsidRDefault="0094325B" w:rsidP="0094325B">
      <w:pPr>
        <w:pStyle w:val="a3"/>
        <w:spacing w:before="0" w:beforeAutospacing="0" w:after="0" w:afterAutospacing="0"/>
        <w:ind w:left="284"/>
        <w:jc w:val="center"/>
        <w:rPr>
          <w:b/>
          <w:color w:val="984806" w:themeColor="accent6" w:themeShade="80"/>
          <w:sz w:val="28"/>
          <w:szCs w:val="28"/>
        </w:rPr>
      </w:pPr>
      <w:r w:rsidRPr="000C6592">
        <w:rPr>
          <w:b/>
          <w:color w:val="984806" w:themeColor="accent6" w:themeShade="80"/>
          <w:sz w:val="28"/>
          <w:szCs w:val="28"/>
        </w:rPr>
        <w:t>от вредоносной информации в сети</w:t>
      </w:r>
    </w:p>
    <w:p w:rsidR="001B2861" w:rsidRPr="001B2861" w:rsidRDefault="001B2861" w:rsidP="0094325B">
      <w:pPr>
        <w:pStyle w:val="a3"/>
        <w:spacing w:before="0" w:beforeAutospacing="0" w:after="0" w:afterAutospacing="0"/>
        <w:ind w:left="284"/>
        <w:jc w:val="center"/>
        <w:rPr>
          <w:b/>
          <w:color w:val="984806" w:themeColor="accent6" w:themeShade="80"/>
          <w:szCs w:val="28"/>
        </w:rPr>
      </w:pPr>
    </w:p>
    <w:p w:rsidR="0094325B" w:rsidRDefault="0094325B" w:rsidP="001B286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sz w:val="27"/>
          <w:szCs w:val="27"/>
        </w:rPr>
        <w:t xml:space="preserve"> Установить родительский контроль на учетную запись.</w:t>
      </w:r>
    </w:p>
    <w:p w:rsidR="0094325B" w:rsidRDefault="0094325B" w:rsidP="001B286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sz w:val="27"/>
          <w:szCs w:val="27"/>
        </w:rPr>
        <w:t xml:space="preserve"> Просматривать историю посещений сайтов.</w:t>
      </w:r>
    </w:p>
    <w:p w:rsidR="0094325B" w:rsidRDefault="0094325B" w:rsidP="001B286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sz w:val="27"/>
          <w:szCs w:val="27"/>
        </w:rPr>
        <w:t>Установить ограничительные программы.</w:t>
      </w:r>
      <w:r w:rsidR="001B2861">
        <w:rPr>
          <w:sz w:val="27"/>
          <w:szCs w:val="27"/>
        </w:rPr>
        <w:br/>
      </w:r>
      <w:r>
        <w:rPr>
          <w:sz w:val="27"/>
          <w:szCs w:val="27"/>
        </w:rPr>
        <w:t>Например, «Интернет-Цензор» (бесплатная программа).</w:t>
      </w:r>
    </w:p>
    <w:p w:rsidR="00430017" w:rsidRPr="001B2861" w:rsidRDefault="00430017" w:rsidP="001B2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4"/>
        </w:rPr>
      </w:pPr>
      <w:r w:rsidRPr="001B286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4"/>
        </w:rPr>
        <w:t>Родители всегда должны знать, где и с кем находится их дитя. Если беда постучится в ваш дом, ни в коем случае не стоит молчать об этом, без помощи специалистов обойтись не удастся…»</w:t>
      </w:r>
    </w:p>
    <w:p w:rsidR="00A13911" w:rsidRPr="003478D4" w:rsidRDefault="00A13911" w:rsidP="00A13911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478D4">
        <w:rPr>
          <w:rFonts w:ascii="Times New Roman" w:hAnsi="Times New Roman" w:cs="Times New Roman"/>
          <w:b/>
          <w:sz w:val="20"/>
        </w:rPr>
        <w:t>Авторы буклета:</w:t>
      </w:r>
    </w:p>
    <w:p w:rsidR="00A13911" w:rsidRPr="003478D4" w:rsidRDefault="00A13911" w:rsidP="00A1391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478D4">
        <w:rPr>
          <w:rFonts w:ascii="Times New Roman" w:hAnsi="Times New Roman" w:cs="Times New Roman"/>
          <w:sz w:val="20"/>
        </w:rPr>
        <w:t>Крюкова Е.В., методист,</w:t>
      </w:r>
    </w:p>
    <w:p w:rsidR="00A13911" w:rsidRPr="003478D4" w:rsidRDefault="00A13911" w:rsidP="00A13911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478D4">
        <w:rPr>
          <w:rFonts w:ascii="Times New Roman" w:hAnsi="Times New Roman" w:cs="Times New Roman"/>
          <w:sz w:val="20"/>
        </w:rPr>
        <w:t>Кокурова</w:t>
      </w:r>
      <w:proofErr w:type="spellEnd"/>
      <w:r w:rsidRPr="003478D4">
        <w:rPr>
          <w:rFonts w:ascii="Times New Roman" w:hAnsi="Times New Roman" w:cs="Times New Roman"/>
          <w:sz w:val="20"/>
        </w:rPr>
        <w:t xml:space="preserve"> И.Е., педагог-психолог,</w:t>
      </w:r>
    </w:p>
    <w:p w:rsidR="00A13911" w:rsidRPr="003478D4" w:rsidRDefault="00A13911" w:rsidP="00A1391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478D4">
        <w:rPr>
          <w:rFonts w:ascii="Times New Roman" w:hAnsi="Times New Roman" w:cs="Times New Roman"/>
          <w:sz w:val="20"/>
        </w:rPr>
        <w:t>Комиссарова Л.Е., дефектолог</w:t>
      </w:r>
    </w:p>
    <w:p w:rsidR="00A13911" w:rsidRPr="003478D4" w:rsidRDefault="00A13911" w:rsidP="00A1391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478D4">
        <w:rPr>
          <w:rFonts w:ascii="Times New Roman" w:hAnsi="Times New Roman" w:cs="Times New Roman"/>
          <w:sz w:val="20"/>
        </w:rPr>
        <w:t>Муниципального консультационного центра городского округа Вичуга</w:t>
      </w:r>
    </w:p>
    <w:p w:rsidR="007F5FFB" w:rsidRDefault="007F5FFB" w:rsidP="002C11CB">
      <w:pPr>
        <w:spacing w:after="0" w:line="240" w:lineRule="auto"/>
        <w:jc w:val="center"/>
        <w:rPr>
          <w:rFonts w:ascii="Georgia" w:hAnsi="Georgia" w:cs="Times New Roman"/>
          <w:b/>
          <w:caps/>
          <w:color w:val="984806" w:themeColor="accent6" w:themeShade="80"/>
          <w:sz w:val="36"/>
          <w:szCs w:val="32"/>
        </w:rPr>
      </w:pPr>
    </w:p>
    <w:p w:rsidR="007F5FFB" w:rsidRDefault="007F5FFB" w:rsidP="002C11CB">
      <w:pPr>
        <w:spacing w:after="0" w:line="240" w:lineRule="auto"/>
        <w:jc w:val="center"/>
        <w:rPr>
          <w:rFonts w:ascii="Georgia" w:hAnsi="Georgia" w:cs="Times New Roman"/>
          <w:b/>
          <w:caps/>
          <w:color w:val="984806" w:themeColor="accent6" w:themeShade="80"/>
          <w:sz w:val="36"/>
          <w:szCs w:val="32"/>
        </w:rPr>
      </w:pPr>
    </w:p>
    <w:p w:rsidR="007F5FFB" w:rsidRDefault="007F5FFB" w:rsidP="002C11CB">
      <w:pPr>
        <w:spacing w:after="0" w:line="240" w:lineRule="auto"/>
        <w:jc w:val="center"/>
        <w:rPr>
          <w:rFonts w:ascii="Georgia" w:hAnsi="Georgia" w:cs="Times New Roman"/>
          <w:b/>
          <w:caps/>
          <w:color w:val="984806" w:themeColor="accent6" w:themeShade="80"/>
          <w:sz w:val="36"/>
          <w:szCs w:val="32"/>
        </w:rPr>
      </w:pPr>
    </w:p>
    <w:p w:rsidR="00A13911" w:rsidRPr="003478D4" w:rsidRDefault="00A13911" w:rsidP="00A139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78D4">
        <w:rPr>
          <w:rFonts w:ascii="Times New Roman" w:hAnsi="Times New Roman" w:cs="Times New Roman"/>
          <w:b/>
        </w:rPr>
        <w:t>Муниципальный консультационный центр г</w:t>
      </w:r>
      <w:proofErr w:type="gramStart"/>
      <w:r w:rsidRPr="003478D4">
        <w:rPr>
          <w:rFonts w:ascii="Times New Roman" w:hAnsi="Times New Roman" w:cs="Times New Roman"/>
          <w:b/>
        </w:rPr>
        <w:t>.В</w:t>
      </w:r>
      <w:proofErr w:type="gramEnd"/>
      <w:r w:rsidRPr="003478D4">
        <w:rPr>
          <w:rFonts w:ascii="Times New Roman" w:hAnsi="Times New Roman" w:cs="Times New Roman"/>
          <w:b/>
        </w:rPr>
        <w:t>ичуга</w:t>
      </w:r>
    </w:p>
    <w:p w:rsidR="00A13911" w:rsidRPr="003478D4" w:rsidRDefault="00A13911" w:rsidP="00A139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78D4">
        <w:rPr>
          <w:rFonts w:ascii="Times New Roman" w:hAnsi="Times New Roman" w:cs="Times New Roman"/>
          <w:b/>
        </w:rPr>
        <w:t>«Семейная академия»</w:t>
      </w:r>
    </w:p>
    <w:p w:rsidR="007F5FFB" w:rsidRDefault="007F5FFB" w:rsidP="002C11CB">
      <w:pPr>
        <w:spacing w:after="0" w:line="240" w:lineRule="auto"/>
        <w:jc w:val="center"/>
        <w:rPr>
          <w:rFonts w:ascii="Georgia" w:hAnsi="Georgia" w:cs="Times New Roman"/>
          <w:b/>
          <w:caps/>
          <w:color w:val="984806" w:themeColor="accent6" w:themeShade="80"/>
          <w:sz w:val="36"/>
          <w:szCs w:val="32"/>
        </w:rPr>
      </w:pPr>
    </w:p>
    <w:p w:rsidR="007F5FFB" w:rsidRDefault="007F5FFB" w:rsidP="002C11CB">
      <w:pPr>
        <w:spacing w:after="0" w:line="240" w:lineRule="auto"/>
        <w:jc w:val="center"/>
        <w:rPr>
          <w:rFonts w:ascii="Georgia" w:hAnsi="Georgia" w:cs="Times New Roman"/>
          <w:b/>
          <w:caps/>
          <w:color w:val="984806" w:themeColor="accent6" w:themeShade="80"/>
          <w:sz w:val="36"/>
          <w:szCs w:val="32"/>
        </w:rPr>
      </w:pPr>
    </w:p>
    <w:p w:rsidR="007F5FFB" w:rsidRDefault="007F5FFB" w:rsidP="002C11CB">
      <w:pPr>
        <w:spacing w:after="0" w:line="240" w:lineRule="auto"/>
        <w:jc w:val="center"/>
        <w:rPr>
          <w:rFonts w:ascii="Georgia" w:hAnsi="Georgia" w:cs="Times New Roman"/>
          <w:b/>
          <w:caps/>
          <w:color w:val="984806" w:themeColor="accent6" w:themeShade="80"/>
          <w:sz w:val="36"/>
          <w:szCs w:val="32"/>
        </w:rPr>
      </w:pPr>
    </w:p>
    <w:p w:rsidR="002123FC" w:rsidRPr="002C11CB" w:rsidRDefault="001B2861" w:rsidP="002C11CB">
      <w:pPr>
        <w:spacing w:after="0" w:line="240" w:lineRule="auto"/>
        <w:jc w:val="center"/>
        <w:rPr>
          <w:rFonts w:ascii="Georgia" w:hAnsi="Georgia" w:cs="Times New Roman"/>
          <w:b/>
          <w:caps/>
          <w:color w:val="984806" w:themeColor="accent6" w:themeShade="80"/>
          <w:sz w:val="36"/>
          <w:szCs w:val="32"/>
        </w:rPr>
      </w:pPr>
      <w:r w:rsidRPr="002C11CB">
        <w:rPr>
          <w:rFonts w:ascii="Georgia" w:hAnsi="Georgia" w:cs="Times New Roman"/>
          <w:b/>
          <w:caps/>
          <w:color w:val="984806" w:themeColor="accent6" w:themeShade="80"/>
          <w:sz w:val="36"/>
          <w:szCs w:val="32"/>
        </w:rPr>
        <w:t>о</w:t>
      </w:r>
      <w:r w:rsidR="002123FC" w:rsidRPr="002C11CB">
        <w:rPr>
          <w:rFonts w:ascii="Georgia" w:hAnsi="Georgia" w:cs="Times New Roman"/>
          <w:b/>
          <w:caps/>
          <w:color w:val="984806" w:themeColor="accent6" w:themeShade="80"/>
          <w:sz w:val="36"/>
          <w:szCs w:val="32"/>
        </w:rPr>
        <w:t>т</w:t>
      </w:r>
      <w:r w:rsidRPr="002C11CB">
        <w:rPr>
          <w:rFonts w:ascii="Georgia" w:hAnsi="Georgia" w:cs="Times New Roman"/>
          <w:b/>
          <w:caps/>
          <w:color w:val="984806" w:themeColor="accent6" w:themeShade="80"/>
          <w:sz w:val="36"/>
          <w:szCs w:val="32"/>
        </w:rPr>
        <w:t xml:space="preserve"> </w:t>
      </w:r>
      <w:r w:rsidR="002123FC" w:rsidRPr="002C11CB">
        <w:rPr>
          <w:rFonts w:ascii="Georgia" w:hAnsi="Georgia" w:cs="Times New Roman"/>
          <w:b/>
          <w:caps/>
          <w:color w:val="984806" w:themeColor="accent6" w:themeShade="80"/>
          <w:sz w:val="36"/>
          <w:szCs w:val="32"/>
        </w:rPr>
        <w:t>нежелательных контактов</w:t>
      </w:r>
      <w:r w:rsidR="002C11CB" w:rsidRPr="002C11CB">
        <w:rPr>
          <w:rFonts w:ascii="Georgia" w:hAnsi="Georgia" w:cs="Times New Roman"/>
          <w:b/>
          <w:caps/>
          <w:color w:val="984806" w:themeColor="accent6" w:themeShade="80"/>
          <w:sz w:val="36"/>
          <w:szCs w:val="32"/>
        </w:rPr>
        <w:br/>
      </w:r>
      <w:r w:rsidR="002123FC" w:rsidRPr="002C11CB">
        <w:rPr>
          <w:rFonts w:ascii="Georgia" w:hAnsi="Georgia" w:cs="Times New Roman"/>
          <w:b/>
          <w:caps/>
          <w:color w:val="984806" w:themeColor="accent6" w:themeShade="80"/>
          <w:sz w:val="36"/>
          <w:szCs w:val="32"/>
        </w:rPr>
        <w:t>в Интернете</w:t>
      </w:r>
    </w:p>
    <w:p w:rsidR="002C11CB" w:rsidRPr="002C11CB" w:rsidRDefault="002C11CB" w:rsidP="002C11CB">
      <w:pPr>
        <w:spacing w:after="0" w:line="240" w:lineRule="auto"/>
        <w:jc w:val="center"/>
        <w:rPr>
          <w:rFonts w:ascii="Georgia" w:hAnsi="Georgia"/>
          <w:color w:val="984806" w:themeColor="accent6" w:themeShade="80"/>
          <w:sz w:val="24"/>
        </w:rPr>
      </w:pPr>
    </w:p>
    <w:p w:rsidR="00F23293" w:rsidRDefault="0094325B" w:rsidP="00351734">
      <w:pPr>
        <w:pStyle w:val="a3"/>
        <w:spacing w:after="240" w:afterAutospacing="0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844550</wp:posOffset>
            </wp:positionH>
            <wp:positionV relativeFrom="line">
              <wp:posOffset>52705</wp:posOffset>
            </wp:positionV>
            <wp:extent cx="3114675" cy="1752600"/>
            <wp:effectExtent l="38100" t="0" r="28575" b="514350"/>
            <wp:wrapSquare wrapText="bothSides"/>
            <wp:docPr id="2" name="Рисунок 2" descr="Педофилов плодит Интернет - Pnz.Ru">
              <a:hlinkClick xmlns:a="http://schemas.openxmlformats.org/drawingml/2006/main" r:id="rId8" tooltip="&quot;Фото: pnz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дофилов плодит Интернет - Pnz.Ru">
                      <a:hlinkClick r:id="rId8" tooltip="&quot;Фото: pnz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52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23293" w:rsidRDefault="00F23293" w:rsidP="00351734">
      <w:pPr>
        <w:pStyle w:val="a3"/>
        <w:spacing w:after="240" w:afterAutospacing="0"/>
        <w:jc w:val="center"/>
      </w:pPr>
    </w:p>
    <w:p w:rsidR="00F23293" w:rsidRDefault="00F23293" w:rsidP="00351734">
      <w:pPr>
        <w:pStyle w:val="a3"/>
        <w:spacing w:after="240" w:afterAutospacing="0"/>
        <w:jc w:val="center"/>
      </w:pPr>
    </w:p>
    <w:p w:rsidR="00F23293" w:rsidRDefault="00F23293" w:rsidP="00351734">
      <w:pPr>
        <w:pStyle w:val="a3"/>
        <w:spacing w:after="240" w:afterAutospacing="0"/>
        <w:jc w:val="center"/>
      </w:pPr>
    </w:p>
    <w:p w:rsidR="00F23293" w:rsidRDefault="00F23293" w:rsidP="00351734">
      <w:pPr>
        <w:pStyle w:val="a3"/>
        <w:spacing w:after="240" w:afterAutospacing="0"/>
        <w:jc w:val="center"/>
      </w:pPr>
    </w:p>
    <w:p w:rsidR="006D42E6" w:rsidRDefault="006D42E6" w:rsidP="00351734">
      <w:pPr>
        <w:pStyle w:val="a3"/>
        <w:spacing w:after="240" w:afterAutospacing="0"/>
        <w:jc w:val="center"/>
      </w:pPr>
    </w:p>
    <w:p w:rsidR="002D2EF2" w:rsidRPr="000C6592" w:rsidRDefault="002D2EF2" w:rsidP="002D2EF2">
      <w:pPr>
        <w:spacing w:after="0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r w:rsidRPr="000C6592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Родителям на заметку</w:t>
      </w:r>
    </w:p>
    <w:p w:rsidR="002D2EF2" w:rsidRPr="001B2861" w:rsidRDefault="002D2EF2" w:rsidP="002D2EF2">
      <w:pPr>
        <w:pStyle w:val="Default"/>
        <w:jc w:val="center"/>
        <w:rPr>
          <w:rFonts w:ascii="Times New Roman" w:hAnsi="Times New Roman" w:cs="Times New Roman"/>
          <w:color w:val="984806"/>
          <w:sz w:val="32"/>
          <w:szCs w:val="32"/>
        </w:rPr>
      </w:pPr>
    </w:p>
    <w:p w:rsidR="002D2EF2" w:rsidRDefault="002D2EF2" w:rsidP="002D2EF2">
      <w:pPr>
        <w:pStyle w:val="Default"/>
        <w:jc w:val="center"/>
        <w:rPr>
          <w:rFonts w:ascii="Times New Roman" w:hAnsi="Times New Roman" w:cs="Times New Roman"/>
          <w:color w:val="984806"/>
          <w:sz w:val="28"/>
          <w:szCs w:val="28"/>
        </w:rPr>
      </w:pPr>
    </w:p>
    <w:p w:rsidR="002C11CB" w:rsidRPr="001B2861" w:rsidRDefault="002C11CB" w:rsidP="002D2EF2">
      <w:pPr>
        <w:pStyle w:val="Default"/>
        <w:jc w:val="center"/>
        <w:rPr>
          <w:rFonts w:ascii="Times New Roman" w:hAnsi="Times New Roman" w:cs="Times New Roman"/>
          <w:color w:val="984806"/>
          <w:sz w:val="28"/>
          <w:szCs w:val="28"/>
        </w:rPr>
      </w:pPr>
    </w:p>
    <w:p w:rsidR="002D2EF2" w:rsidRPr="001B2861" w:rsidRDefault="002D2EF2" w:rsidP="002D2EF2">
      <w:pPr>
        <w:pStyle w:val="Default"/>
        <w:jc w:val="center"/>
        <w:rPr>
          <w:rFonts w:ascii="Times New Roman" w:hAnsi="Times New Roman" w:cs="Times New Roman"/>
          <w:color w:val="984806"/>
          <w:sz w:val="28"/>
          <w:szCs w:val="28"/>
        </w:rPr>
      </w:pPr>
    </w:p>
    <w:p w:rsidR="002D2EF2" w:rsidRPr="001B2861" w:rsidRDefault="002D2EF2" w:rsidP="002D2EF2">
      <w:pPr>
        <w:pStyle w:val="Default"/>
        <w:jc w:val="center"/>
        <w:rPr>
          <w:rFonts w:ascii="Times New Roman" w:hAnsi="Times New Roman" w:cs="Times New Roman"/>
          <w:color w:val="984806"/>
          <w:sz w:val="28"/>
          <w:szCs w:val="28"/>
        </w:rPr>
      </w:pPr>
    </w:p>
    <w:p w:rsidR="002D2EF2" w:rsidRDefault="002D2EF2" w:rsidP="002D2EF2">
      <w:pPr>
        <w:pStyle w:val="Default"/>
        <w:jc w:val="center"/>
        <w:rPr>
          <w:rFonts w:ascii="Times New Roman" w:hAnsi="Times New Roman" w:cs="Times New Roman"/>
          <w:color w:val="984806"/>
          <w:sz w:val="28"/>
          <w:szCs w:val="28"/>
        </w:rPr>
      </w:pPr>
    </w:p>
    <w:p w:rsidR="002C11CB" w:rsidRPr="001B2861" w:rsidRDefault="002C11CB" w:rsidP="002D2EF2">
      <w:pPr>
        <w:pStyle w:val="Default"/>
        <w:jc w:val="center"/>
        <w:rPr>
          <w:rFonts w:ascii="Times New Roman" w:hAnsi="Times New Roman" w:cs="Times New Roman"/>
          <w:color w:val="984806"/>
          <w:sz w:val="28"/>
          <w:szCs w:val="28"/>
        </w:rPr>
      </w:pPr>
    </w:p>
    <w:p w:rsidR="00187024" w:rsidRPr="00A13911" w:rsidRDefault="00A13911" w:rsidP="002C11CB">
      <w:pPr>
        <w:pStyle w:val="Default"/>
        <w:jc w:val="center"/>
        <w:rPr>
          <w:rFonts w:ascii="Times New Roman" w:hAnsi="Times New Roman" w:cs="Times New Roman"/>
        </w:rPr>
      </w:pPr>
      <w:r w:rsidRPr="00A13911">
        <w:rPr>
          <w:rFonts w:ascii="Times New Roman" w:hAnsi="Times New Roman" w:cs="Times New Roman"/>
        </w:rPr>
        <w:t>Вичуга,2020</w:t>
      </w:r>
    </w:p>
    <w:sectPr w:rsidR="00187024" w:rsidRPr="00A13911" w:rsidSect="00773489">
      <w:pgSz w:w="16838" w:h="11906" w:orient="landscape"/>
      <w:pgMar w:top="426" w:right="536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728E4"/>
    <w:multiLevelType w:val="multilevel"/>
    <w:tmpl w:val="EC586D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3FAE"/>
    <w:rsid w:val="00030D90"/>
    <w:rsid w:val="00031A01"/>
    <w:rsid w:val="000577EF"/>
    <w:rsid w:val="00086BEC"/>
    <w:rsid w:val="000937B0"/>
    <w:rsid w:val="000C6592"/>
    <w:rsid w:val="000D4B1D"/>
    <w:rsid w:val="000E4287"/>
    <w:rsid w:val="00100C63"/>
    <w:rsid w:val="001076E1"/>
    <w:rsid w:val="00132923"/>
    <w:rsid w:val="0015520B"/>
    <w:rsid w:val="0016075F"/>
    <w:rsid w:val="00164EB0"/>
    <w:rsid w:val="001724E2"/>
    <w:rsid w:val="00187024"/>
    <w:rsid w:val="001A1AB6"/>
    <w:rsid w:val="001B1736"/>
    <w:rsid w:val="001B2861"/>
    <w:rsid w:val="001E7092"/>
    <w:rsid w:val="002123FC"/>
    <w:rsid w:val="00220533"/>
    <w:rsid w:val="00223C79"/>
    <w:rsid w:val="002350B4"/>
    <w:rsid w:val="00265B07"/>
    <w:rsid w:val="002B1E3B"/>
    <w:rsid w:val="002C11CB"/>
    <w:rsid w:val="002D07A6"/>
    <w:rsid w:val="002D2EF2"/>
    <w:rsid w:val="002E0E35"/>
    <w:rsid w:val="002E7922"/>
    <w:rsid w:val="00310731"/>
    <w:rsid w:val="00312E8B"/>
    <w:rsid w:val="00351734"/>
    <w:rsid w:val="00360E25"/>
    <w:rsid w:val="00362DD4"/>
    <w:rsid w:val="00363DA2"/>
    <w:rsid w:val="003778ED"/>
    <w:rsid w:val="00381E09"/>
    <w:rsid w:val="00395E43"/>
    <w:rsid w:val="003A61A5"/>
    <w:rsid w:val="003C19A3"/>
    <w:rsid w:val="003C4460"/>
    <w:rsid w:val="003C7BD8"/>
    <w:rsid w:val="003F5F12"/>
    <w:rsid w:val="00430017"/>
    <w:rsid w:val="00475BB8"/>
    <w:rsid w:val="004913E7"/>
    <w:rsid w:val="004B79BB"/>
    <w:rsid w:val="004D78B0"/>
    <w:rsid w:val="004E281D"/>
    <w:rsid w:val="00502F6E"/>
    <w:rsid w:val="00555C7D"/>
    <w:rsid w:val="00564AC3"/>
    <w:rsid w:val="00573A38"/>
    <w:rsid w:val="005749F0"/>
    <w:rsid w:val="00583958"/>
    <w:rsid w:val="005A5223"/>
    <w:rsid w:val="005F59CF"/>
    <w:rsid w:val="00620A2B"/>
    <w:rsid w:val="00635EA4"/>
    <w:rsid w:val="0065119E"/>
    <w:rsid w:val="00655C1D"/>
    <w:rsid w:val="00675DB8"/>
    <w:rsid w:val="006A2778"/>
    <w:rsid w:val="006B7473"/>
    <w:rsid w:val="006C276F"/>
    <w:rsid w:val="006D2249"/>
    <w:rsid w:val="006D42E6"/>
    <w:rsid w:val="0075568A"/>
    <w:rsid w:val="00764FEF"/>
    <w:rsid w:val="007725CF"/>
    <w:rsid w:val="00773489"/>
    <w:rsid w:val="00781226"/>
    <w:rsid w:val="007C4473"/>
    <w:rsid w:val="007E7324"/>
    <w:rsid w:val="007F5FFB"/>
    <w:rsid w:val="00801840"/>
    <w:rsid w:val="0081432C"/>
    <w:rsid w:val="00815871"/>
    <w:rsid w:val="0082235A"/>
    <w:rsid w:val="00827D5D"/>
    <w:rsid w:val="008574FC"/>
    <w:rsid w:val="00862196"/>
    <w:rsid w:val="008805D2"/>
    <w:rsid w:val="008B7992"/>
    <w:rsid w:val="008D772D"/>
    <w:rsid w:val="008E5AE4"/>
    <w:rsid w:val="008F3054"/>
    <w:rsid w:val="00914773"/>
    <w:rsid w:val="00917B8B"/>
    <w:rsid w:val="0092216F"/>
    <w:rsid w:val="00924CD5"/>
    <w:rsid w:val="00930615"/>
    <w:rsid w:val="0094325B"/>
    <w:rsid w:val="00943392"/>
    <w:rsid w:val="0096271D"/>
    <w:rsid w:val="009D7C26"/>
    <w:rsid w:val="009F2AA4"/>
    <w:rsid w:val="00A0772B"/>
    <w:rsid w:val="00A12376"/>
    <w:rsid w:val="00A13911"/>
    <w:rsid w:val="00A16373"/>
    <w:rsid w:val="00A421BB"/>
    <w:rsid w:val="00AA7208"/>
    <w:rsid w:val="00AE4A1F"/>
    <w:rsid w:val="00B00993"/>
    <w:rsid w:val="00B02255"/>
    <w:rsid w:val="00B03FAE"/>
    <w:rsid w:val="00B131B2"/>
    <w:rsid w:val="00B518F8"/>
    <w:rsid w:val="00B5561D"/>
    <w:rsid w:val="00B6263A"/>
    <w:rsid w:val="00B65594"/>
    <w:rsid w:val="00B6591F"/>
    <w:rsid w:val="00B672CD"/>
    <w:rsid w:val="00B951C7"/>
    <w:rsid w:val="00BA1E61"/>
    <w:rsid w:val="00BC67D0"/>
    <w:rsid w:val="00C460AA"/>
    <w:rsid w:val="00C50017"/>
    <w:rsid w:val="00C6198D"/>
    <w:rsid w:val="00C83D01"/>
    <w:rsid w:val="00C900AC"/>
    <w:rsid w:val="00CD060D"/>
    <w:rsid w:val="00D1464F"/>
    <w:rsid w:val="00D41ED2"/>
    <w:rsid w:val="00D441CF"/>
    <w:rsid w:val="00D550BF"/>
    <w:rsid w:val="00D7796A"/>
    <w:rsid w:val="00D8622C"/>
    <w:rsid w:val="00DB59C1"/>
    <w:rsid w:val="00DC1E9A"/>
    <w:rsid w:val="00DE1583"/>
    <w:rsid w:val="00E13D14"/>
    <w:rsid w:val="00E54B5D"/>
    <w:rsid w:val="00EC73CF"/>
    <w:rsid w:val="00ED0D81"/>
    <w:rsid w:val="00ED1654"/>
    <w:rsid w:val="00ED21EE"/>
    <w:rsid w:val="00EF64E3"/>
    <w:rsid w:val="00F07652"/>
    <w:rsid w:val="00F13B77"/>
    <w:rsid w:val="00F23293"/>
    <w:rsid w:val="00F25CDD"/>
    <w:rsid w:val="00F265D3"/>
    <w:rsid w:val="00F524DB"/>
    <w:rsid w:val="00F57C1E"/>
    <w:rsid w:val="00F94F12"/>
    <w:rsid w:val="00FB04DA"/>
    <w:rsid w:val="00FB5E8E"/>
    <w:rsid w:val="00FD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3B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430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za.bezformata.ru/content/image11679237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166</cp:revision>
  <dcterms:created xsi:type="dcterms:W3CDTF">2015-11-10T06:51:00Z</dcterms:created>
  <dcterms:modified xsi:type="dcterms:W3CDTF">2020-12-15T12:59:00Z</dcterms:modified>
</cp:coreProperties>
</file>